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Bravo,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767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4867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31593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44230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00330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7715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05170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