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Jerônimo, Jardim das Oliveiras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6552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1776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09813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39532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26584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93124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81732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