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F2ABF" w:rsidP="005F2ABF" w14:paraId="74CC300C" w14:textId="474BCD4D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226C9F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226C9F" w:rsidR="0006087D">
        <w:rPr>
          <w:rFonts w:eastAsia="Arial"/>
          <w:bCs/>
          <w:color w:val="000000"/>
          <w:sz w:val="26"/>
          <w:szCs w:val="26"/>
        </w:rPr>
        <w:t xml:space="preserve">executar poda da árvore localizadas </w:t>
      </w:r>
      <w:r w:rsidRPr="00226C9F" w:rsidR="00240B24">
        <w:rPr>
          <w:rFonts w:eastAsia="Arial"/>
          <w:bCs/>
          <w:color w:val="000000"/>
          <w:sz w:val="26"/>
          <w:szCs w:val="26"/>
        </w:rPr>
        <w:t xml:space="preserve">na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Rua Papa Pio X, ao lado do nº 741, Jardim Santa Lucia, Matão.</w:t>
      </w:r>
    </w:p>
    <w:p w:rsidR="00F26528" w:rsidP="00226C9F" w14:paraId="1317D922" w14:textId="7FE43EF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226C9F">
        <w:rPr>
          <w:sz w:val="26"/>
          <w:szCs w:val="26"/>
        </w:rPr>
        <w:tab/>
      </w:r>
      <w:r>
        <w:t>A execução do serviço é necessária para garantir a segurança dos moradores e transeuntes da localidade.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239E28A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5F2AB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15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5F2AB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1185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ABF" w:rsidP="005F2ABF" w14:paraId="12FE7C14" w14:textId="77777777">
      <w:pPr>
        <w:pStyle w:val="Standard"/>
        <w:ind w:left="2831" w:firstLine="709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107EDE" w:rsidRPr="0006087D" w:rsidP="005F2ABF" w14:paraId="5C6CB07F" w14:textId="279039A1">
      <w:pPr>
        <w:pStyle w:val="Standard"/>
        <w:ind w:left="424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 xml:space="preserve">   Tavares</w:t>
      </w:r>
    </w:p>
    <w:p w:rsidR="00107EDE" w:rsidRPr="0006087D" w:rsidP="005F2ABF" w14:paraId="50BBEBC0" w14:textId="77777777">
      <w:pPr>
        <w:pStyle w:val="Standard"/>
        <w:ind w:left="2831" w:firstLine="1417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5982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E12F7"/>
    <w:rsid w:val="00107EDE"/>
    <w:rsid w:val="00110F60"/>
    <w:rsid w:val="0012783A"/>
    <w:rsid w:val="00160AA0"/>
    <w:rsid w:val="00206493"/>
    <w:rsid w:val="00226C9F"/>
    <w:rsid w:val="00237A3B"/>
    <w:rsid w:val="00240B24"/>
    <w:rsid w:val="00247394"/>
    <w:rsid w:val="002B5DB9"/>
    <w:rsid w:val="0030189C"/>
    <w:rsid w:val="00342342"/>
    <w:rsid w:val="00396BB1"/>
    <w:rsid w:val="003F7A08"/>
    <w:rsid w:val="00402E59"/>
    <w:rsid w:val="004270B9"/>
    <w:rsid w:val="004423C1"/>
    <w:rsid w:val="004C2535"/>
    <w:rsid w:val="0051713B"/>
    <w:rsid w:val="00527107"/>
    <w:rsid w:val="005455B0"/>
    <w:rsid w:val="005550EA"/>
    <w:rsid w:val="00573458"/>
    <w:rsid w:val="005A274E"/>
    <w:rsid w:val="005F2742"/>
    <w:rsid w:val="005F2ABF"/>
    <w:rsid w:val="006273A3"/>
    <w:rsid w:val="006D4CFB"/>
    <w:rsid w:val="006E223A"/>
    <w:rsid w:val="00705BED"/>
    <w:rsid w:val="00726CF5"/>
    <w:rsid w:val="00753E3A"/>
    <w:rsid w:val="00785311"/>
    <w:rsid w:val="007C7561"/>
    <w:rsid w:val="007F16FA"/>
    <w:rsid w:val="0086731B"/>
    <w:rsid w:val="008D115F"/>
    <w:rsid w:val="00A17B1E"/>
    <w:rsid w:val="00AA04D6"/>
    <w:rsid w:val="00B447C3"/>
    <w:rsid w:val="00B81E3A"/>
    <w:rsid w:val="00B904DE"/>
    <w:rsid w:val="00B90A80"/>
    <w:rsid w:val="00CE2476"/>
    <w:rsid w:val="00D255BB"/>
    <w:rsid w:val="00D72FC7"/>
    <w:rsid w:val="00E70F77"/>
    <w:rsid w:val="00F265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2A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dcterms:created xsi:type="dcterms:W3CDTF">2025-03-28T12:32:00Z</dcterms:created>
  <dcterms:modified xsi:type="dcterms:W3CDTF">2025-04-09T12:22:00Z</dcterms:modified>
</cp:coreProperties>
</file>