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Emas, Jardim São Gerônimo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3684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23410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111477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318888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62105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871874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742973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