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Curiós,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7765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8457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78820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28680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892445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999593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99360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