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Xavier, Jardim Nova Aurora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35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166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38274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42686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9805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9367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4580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