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Camilo,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533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19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68206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260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9916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6390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7797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