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galhos e limpeza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Constância Garcia Tanner, altura do n° 415, Jd. das Palmeiras.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529537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699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94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6470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6019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7445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69346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