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 n. 695 -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190676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3531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444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44147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12793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77299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720173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