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Francisco Camilo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234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96683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862845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