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providências para regularização do CEP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da Amizade,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583647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066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9874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97324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432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79865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30052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