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Via Pública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Bairro Dante Marmirolli.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0881938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332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057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64583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9560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80033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68326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