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pública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Faias n 57- Rec. das Arvores.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8002388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059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40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97548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65654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53814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79232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