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 Balsamos esquina  com Rua Jaboticabal n. 22 - Rec. das Arvores.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9403657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45534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3325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29669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42065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8605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7592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