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esquina com Rua Jequitibás n. 2-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156914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922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402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36015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104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2129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61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