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esquina com rua dos Balsamos Altura n. 2-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850561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915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3749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28580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930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12688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87937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