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Rodovia Anhangüera (SP-330) , Jardim São Francisco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50849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15853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495081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642885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588816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056711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902115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