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Sylvio Vedovatto,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476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4220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51247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43360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35269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79200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74988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