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Promac,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963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944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40129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48988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2228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65433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544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