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Domingos Escalhao,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635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8569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58255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81605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3694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42128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92078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