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Basso,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749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57421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18046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6572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853626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871127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135341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