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Casemiro Fortunato,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787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5652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14986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26731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7864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8979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178970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