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Osni Antônio Escalhão,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5660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0860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17095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02018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50137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219035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158900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