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Justino Franca,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25751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346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60623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63174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17957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17905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478833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