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Domingos Escalhao,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340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5026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04800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31772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997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07229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4337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