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de Souza,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741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688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28532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50803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03216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0160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763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