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Francisco Antônio do Vale,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391859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40428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3005579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013530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76607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3322307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02012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