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Abraão Jorge Maluf,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206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4786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6015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03354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56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6749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9399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