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Piedade Frutuoso Miranda,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027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779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2758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8438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307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7511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5975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