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7019C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7019C9" w:rsidR="007019C9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Cecília de Negri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895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759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