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Pública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Anhanguera, altura do km 110.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Pública na passarela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Anhanguera, altura do km 110.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iluminação no local compromete a segurança dos pedestres, principalmente no período noturno, aumentando os riscos de acidentes e facilitando a ocorrência de atos ilícitos. Diante disso, peço que sejam tomadas as devidas providências para a instalação de iluminação adequada na passarela.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abril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455887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9809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10191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923878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6392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0665190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4086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4579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