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Iluminação Pública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Rodovia Anhanguera, altura do km 110.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Iluminação Pública na passarela localizada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Rodovia Anhanguera, altura do km 110.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ausência de iluminação no local compromete a segurança dos pedestres, principalmente no período noturno, aumentando os riscos de acidentes e facilitando a ocorrência de atos ilícitos. Diante disso, peço que sejam tomadas as devidas providências para a instalação de iluminação adequada na passarela.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74558871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098098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8101917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9238780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63925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706651902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940861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745799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