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Bento de Almeida,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9864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4103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127638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6753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2213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71724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569611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