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A7B4D" w:rsidRPr="002A7B4D" w:rsidP="002A7B4D" w14:paraId="117066FF" w14:textId="7AECA4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A7B4D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2A7B4D">
        <w:rPr>
          <w:rFonts w:ascii="Bookman Old Style" w:hAnsi="Bookman Old Style" w:cs="Arial"/>
          <w:b/>
          <w:bCs/>
          <w:sz w:val="24"/>
          <w:szCs w:val="24"/>
        </w:rPr>
        <w:t>LIMPEZA, ROÇAGEM</w:t>
      </w:r>
      <w:r w:rsidRPr="002A7B4D">
        <w:rPr>
          <w:rFonts w:ascii="Bookman Old Style" w:hAnsi="Bookman Old Style" w:cs="Arial"/>
          <w:sz w:val="24"/>
          <w:szCs w:val="24"/>
        </w:rPr>
        <w:t xml:space="preserve"> e remoção de galhos caídos na Praça Gilberto Lavras, localizada na Rua João </w:t>
      </w:r>
      <w:r w:rsidRPr="002A7B4D">
        <w:rPr>
          <w:rFonts w:ascii="Bookman Old Style" w:hAnsi="Bookman Old Style" w:cs="Arial"/>
          <w:sz w:val="24"/>
          <w:szCs w:val="24"/>
        </w:rPr>
        <w:t>Rohweder</w:t>
      </w:r>
      <w:r w:rsidRPr="002A7B4D">
        <w:rPr>
          <w:rFonts w:ascii="Bookman Old Style" w:hAnsi="Bookman Old Style" w:cs="Arial"/>
          <w:sz w:val="24"/>
          <w:szCs w:val="24"/>
        </w:rPr>
        <w:t xml:space="preserve"> Filho, no Parque Casarão.</w:t>
      </w:r>
    </w:p>
    <w:p w:rsidR="002A7B4D" w:rsidRPr="002A7B4D" w:rsidP="002A7B4D" w14:paraId="202C10B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341713" w:rsidRPr="00341713" w:rsidP="002A7B4D" w14:paraId="3757F3A9" w14:textId="558917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A7B4D">
        <w:rPr>
          <w:rFonts w:ascii="Bookman Old Style" w:hAnsi="Bookman Old Style" w:cs="Arial"/>
          <w:sz w:val="24"/>
          <w:szCs w:val="24"/>
        </w:rPr>
        <w:t>A solicitação se faz necessária, visto que a praça, embora pequena, conta com bancos e árvores e é utilizada pelos moradores como espaço de lazer e descanso. Além da necessidade de manutenção regular da vegetação, há galhos caídos devido às chuvas recentes, o que pode comprometer a segurança e o conforto da população que frequenta o local.</w:t>
      </w:r>
    </w:p>
    <w:p w:rsidR="00652DAC" w:rsidRPr="00652DAC" w:rsidP="00341713" w14:paraId="4C3D30D0" w14:textId="442B78F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C90A63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0</w:t>
      </w:r>
      <w:r w:rsidR="00D135AD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5287441" r:id="rId5"/>
        </w:object>
      </w:r>
    </w:p>
    <w:p w:rsidR="002C2904" w:rsidRPr="00E207DC" w:rsidP="00D135AD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D135AD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D135AD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0DED"/>
    <w:rsid w:val="000B655C"/>
    <w:rsid w:val="000F5C13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291A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4BA8"/>
    <w:rsid w:val="002A7135"/>
    <w:rsid w:val="002A7B4D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41713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3E64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C021E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76FCB"/>
    <w:rsid w:val="0078296F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9F3540"/>
    <w:rsid w:val="00A01D59"/>
    <w:rsid w:val="00A35660"/>
    <w:rsid w:val="00A36692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135A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2025-04-04T18:58:00Z</dcterms:created>
  <dcterms:modified xsi:type="dcterms:W3CDTF">2025-04-04T18:58:00Z</dcterms:modified>
</cp:coreProperties>
</file>