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843E8B" w:rsidP="00107EDE" w14:paraId="63DB3332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464BE4" w:rsidRPr="005F2742" w:rsidP="00107EDE" w14:paraId="521A3B0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9C5ABD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9C5ABD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9C5ABD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9C5ABD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87579" w:rsidP="00555BFC" w14:paraId="358CD313" w14:textId="7BDA83F9">
      <w:pPr>
        <w:pStyle w:val="NormalWeb"/>
        <w:tabs>
          <w:tab w:val="left" w:pos="1418"/>
        </w:tabs>
        <w:jc w:val="both"/>
        <w:rPr>
          <w:rStyle w:val="Strong"/>
          <w:rFonts w:eastAsiaTheme="majorEastAsia"/>
          <w:b w:val="0"/>
          <w:bCs w:val="0"/>
          <w:sz w:val="26"/>
          <w:szCs w:val="26"/>
        </w:rPr>
      </w:pPr>
      <w:r w:rsidRPr="009C5ABD">
        <w:rPr>
          <w:sz w:val="26"/>
          <w:szCs w:val="26"/>
        </w:rPr>
        <w:tab/>
      </w:r>
      <w:r w:rsidRPr="00555BFC" w:rsidR="00555BFC">
        <w:rPr>
          <w:rStyle w:val="Strong"/>
          <w:rFonts w:eastAsiaTheme="majorEastAsia"/>
          <w:b w:val="0"/>
          <w:bCs w:val="0"/>
          <w:sz w:val="26"/>
          <w:szCs w:val="26"/>
        </w:rPr>
        <w:t xml:space="preserve">Indico ao Exmo. Sr. Prefeito Municipal e, por intermédio dele, ao departamento competente, a urgente </w:t>
      </w:r>
      <w:r w:rsidR="0096272F">
        <w:rPr>
          <w:rStyle w:val="Strong"/>
          <w:rFonts w:eastAsiaTheme="majorEastAsia"/>
          <w:b w:val="0"/>
          <w:bCs w:val="0"/>
          <w:sz w:val="26"/>
          <w:szCs w:val="26"/>
        </w:rPr>
        <w:t xml:space="preserve">necessidade </w:t>
      </w:r>
      <w:r>
        <w:rPr>
          <w:rStyle w:val="Strong"/>
          <w:rFonts w:eastAsiaTheme="majorEastAsia"/>
          <w:b w:val="0"/>
          <w:bCs w:val="0"/>
          <w:sz w:val="26"/>
          <w:szCs w:val="26"/>
        </w:rPr>
        <w:t>de remoção d</w:t>
      </w:r>
      <w:r w:rsidR="0096272F">
        <w:rPr>
          <w:rStyle w:val="Strong"/>
          <w:rFonts w:eastAsiaTheme="majorEastAsia"/>
          <w:b w:val="0"/>
          <w:bCs w:val="0"/>
          <w:sz w:val="26"/>
          <w:szCs w:val="26"/>
        </w:rPr>
        <w:t>o</w:t>
      </w:r>
      <w:r>
        <w:rPr>
          <w:rStyle w:val="Strong"/>
          <w:rFonts w:eastAsiaTheme="majorEastAsia"/>
          <w:b w:val="0"/>
          <w:bCs w:val="0"/>
          <w:sz w:val="26"/>
          <w:szCs w:val="26"/>
        </w:rPr>
        <w:t xml:space="preserve"> entulho localizado na Rua M</w:t>
      </w:r>
      <w:r w:rsidR="00505715">
        <w:rPr>
          <w:rStyle w:val="Strong"/>
          <w:rFonts w:eastAsiaTheme="majorEastAsia"/>
          <w:b w:val="0"/>
          <w:bCs w:val="0"/>
          <w:sz w:val="26"/>
          <w:szCs w:val="26"/>
        </w:rPr>
        <w:t>á</w:t>
      </w:r>
      <w:r>
        <w:rPr>
          <w:rStyle w:val="Strong"/>
          <w:rFonts w:eastAsiaTheme="majorEastAsia"/>
          <w:b w:val="0"/>
          <w:bCs w:val="0"/>
          <w:sz w:val="26"/>
          <w:szCs w:val="26"/>
        </w:rPr>
        <w:t>rio Bosco, frente ao nº 46, Jardim Morumbi, Matão.</w:t>
      </w:r>
    </w:p>
    <w:p w:rsidR="00187579" w:rsidP="00555BFC" w14:paraId="431CB36B" w14:textId="77777777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 w:rsidRPr="00555BFC">
        <w:rPr>
          <w:sz w:val="26"/>
          <w:szCs w:val="26"/>
        </w:rPr>
        <w:tab/>
      </w:r>
      <w:r>
        <w:rPr>
          <w:sz w:val="26"/>
          <w:szCs w:val="26"/>
        </w:rPr>
        <w:t xml:space="preserve">A Solicitação se faz necessária para o </w:t>
      </w:r>
      <w:r w:rsidRPr="00555BFC">
        <w:rPr>
          <w:sz w:val="26"/>
          <w:szCs w:val="26"/>
        </w:rPr>
        <w:t xml:space="preserve">bem-estar da população que </w:t>
      </w:r>
      <w:r>
        <w:rPr>
          <w:sz w:val="26"/>
          <w:szCs w:val="26"/>
        </w:rPr>
        <w:t>transita pelo local.</w:t>
      </w:r>
    </w:p>
    <w:p w:rsidR="00107EDE" w:rsidRPr="00555BFC" w:rsidP="00555BFC" w14:paraId="2D35A614" w14:textId="47F0EC0D">
      <w:pPr>
        <w:pStyle w:val="NormalWeb"/>
        <w:tabs>
          <w:tab w:val="left" w:pos="1418"/>
        </w:tabs>
        <w:jc w:val="both"/>
        <w:rPr>
          <w:rFonts w:eastAsia="Arial"/>
          <w:color w:val="000000"/>
          <w:sz w:val="26"/>
          <w:szCs w:val="26"/>
        </w:rPr>
      </w:pPr>
      <w:r w:rsidRPr="00555BFC">
        <w:rPr>
          <w:sz w:val="26"/>
          <w:szCs w:val="26"/>
        </w:rPr>
        <w:tab/>
      </w:r>
    </w:p>
    <w:p w:rsidR="00107EDE" w:rsidRPr="00555BFC" w:rsidP="00555BFC" w14:paraId="5E8C316F" w14:textId="58C9E49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555BFC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2261870</wp:posOffset>
            </wp:positionH>
            <wp:positionV relativeFrom="paragraph">
              <wp:posOffset>52705</wp:posOffset>
            </wp:positionV>
            <wp:extent cx="2095500" cy="2309736"/>
            <wp:effectExtent l="0" t="0" r="0" b="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613414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309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55BFC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  <w:r w:rsidRPr="00555BFC" w:rsidR="00843E8B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  <w:r w:rsidRPr="00555BFC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Sala das Sessões, </w:t>
      </w:r>
      <w:r w:rsidR="00187579">
        <w:rPr>
          <w:rFonts w:ascii="Times New Roman" w:eastAsia="Arial" w:hAnsi="Times New Roman" w:cs="Times New Roman"/>
          <w:color w:val="000000"/>
          <w:sz w:val="26"/>
          <w:szCs w:val="26"/>
        </w:rPr>
        <w:t>08</w:t>
      </w:r>
      <w:r w:rsidRPr="00555BFC" w:rsidR="00D62F19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de </w:t>
      </w:r>
      <w:r w:rsidR="00187579">
        <w:rPr>
          <w:rFonts w:ascii="Times New Roman" w:eastAsia="Arial" w:hAnsi="Times New Roman" w:cs="Times New Roman"/>
          <w:color w:val="000000"/>
          <w:sz w:val="26"/>
          <w:szCs w:val="26"/>
        </w:rPr>
        <w:t>abril</w:t>
      </w:r>
      <w:r w:rsidRPr="00555BFC" w:rsidR="00D62F19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de</w:t>
      </w:r>
      <w:r w:rsidRPr="00555BFC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2025.</w:t>
      </w:r>
    </w:p>
    <w:p w:rsidR="00521A86" w:rsidRPr="00555BFC" w:rsidP="00555BFC" w14:paraId="7F021067" w14:textId="2B3D636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555BFC" w:rsidP="00555BFC" w14:paraId="435145DE" w14:textId="562E18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843E8B" w:rsidP="00843E8B" w14:paraId="1FF2279F" w14:textId="21287FB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843E8B" w:rsidP="00843E8B" w14:paraId="27E6CDAA" w14:textId="676AD3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B00FBF" w:rsidRPr="00843E8B" w:rsidP="00843E8B" w14:paraId="373A4B97" w14:textId="77777777">
      <w:pPr>
        <w:pStyle w:val="Standard"/>
        <w:spacing w:line="360" w:lineRule="auto"/>
        <w:ind w:firstLine="1417"/>
        <w:jc w:val="center"/>
        <w:rPr>
          <w:rFonts w:ascii="Times New Roman" w:eastAsia="Arial" w:hAnsi="Times New Roman" w:cs="Times New Roman"/>
          <w:b/>
          <w:sz w:val="26"/>
          <w:szCs w:val="26"/>
        </w:rPr>
      </w:pPr>
      <w:r w:rsidRPr="00843E8B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</w:p>
    <w:p w:rsidR="00107EDE" w:rsidRPr="00843E8B" w:rsidP="00843E8B" w14:paraId="5C6CB07F" w14:textId="5B59668F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43E8B">
        <w:rPr>
          <w:rFonts w:ascii="Times New Roman" w:eastAsia="Arial" w:hAnsi="Times New Roman" w:cs="Times New Roman"/>
          <w:b/>
          <w:sz w:val="26"/>
          <w:szCs w:val="26"/>
        </w:rPr>
        <w:t>TAVARES</w:t>
      </w:r>
    </w:p>
    <w:p w:rsidR="00107EDE" w:rsidRPr="00843E8B" w:rsidP="00843E8B" w14:paraId="50BBEBC0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sz w:val="26"/>
          <w:szCs w:val="26"/>
        </w:rPr>
      </w:pPr>
      <w:r w:rsidRPr="00843E8B">
        <w:rPr>
          <w:rFonts w:ascii="Times New Roman" w:hAnsi="Times New Roman" w:cs="Times New Roman"/>
          <w:sz w:val="26"/>
          <w:szCs w:val="26"/>
        </w:rPr>
        <w:t>Vereador /PL</w:t>
      </w:r>
    </w:p>
    <w:p w:rsidR="00107EDE" w:rsidRPr="00843E8B" w:rsidP="00843E8B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843E8B" w:rsidP="00843E8B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396BB1" w:rsidP="00107EDE" w14:paraId="5FCE0F5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9149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3D0C0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735931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71FE9"/>
    <w:rsid w:val="000E7B3E"/>
    <w:rsid w:val="000F441F"/>
    <w:rsid w:val="00107EDE"/>
    <w:rsid w:val="00160AA0"/>
    <w:rsid w:val="00164084"/>
    <w:rsid w:val="00187579"/>
    <w:rsid w:val="00190AA1"/>
    <w:rsid w:val="001C07FC"/>
    <w:rsid w:val="001C3227"/>
    <w:rsid w:val="001D29E5"/>
    <w:rsid w:val="00215BDB"/>
    <w:rsid w:val="00237A3B"/>
    <w:rsid w:val="002909D6"/>
    <w:rsid w:val="0030189C"/>
    <w:rsid w:val="00396BB1"/>
    <w:rsid w:val="00403163"/>
    <w:rsid w:val="00464BE4"/>
    <w:rsid w:val="004D1624"/>
    <w:rsid w:val="004D3F18"/>
    <w:rsid w:val="00505715"/>
    <w:rsid w:val="00521A86"/>
    <w:rsid w:val="00527107"/>
    <w:rsid w:val="00555BFC"/>
    <w:rsid w:val="00557D3E"/>
    <w:rsid w:val="00573458"/>
    <w:rsid w:val="005F2742"/>
    <w:rsid w:val="0062081B"/>
    <w:rsid w:val="006B296C"/>
    <w:rsid w:val="00761756"/>
    <w:rsid w:val="0078058C"/>
    <w:rsid w:val="00790F1D"/>
    <w:rsid w:val="007C5AF9"/>
    <w:rsid w:val="007C7561"/>
    <w:rsid w:val="00843E8B"/>
    <w:rsid w:val="008D115F"/>
    <w:rsid w:val="008D45C6"/>
    <w:rsid w:val="00916F19"/>
    <w:rsid w:val="00961EB0"/>
    <w:rsid w:val="0096272F"/>
    <w:rsid w:val="009C3835"/>
    <w:rsid w:val="009C5ABD"/>
    <w:rsid w:val="009D7239"/>
    <w:rsid w:val="00A051EF"/>
    <w:rsid w:val="00A30D39"/>
    <w:rsid w:val="00AF0FDA"/>
    <w:rsid w:val="00B00FBF"/>
    <w:rsid w:val="00B17BCD"/>
    <w:rsid w:val="00B447C3"/>
    <w:rsid w:val="00B54253"/>
    <w:rsid w:val="00B90A80"/>
    <w:rsid w:val="00BC64F5"/>
    <w:rsid w:val="00BF2569"/>
    <w:rsid w:val="00BF33FC"/>
    <w:rsid w:val="00C366A2"/>
    <w:rsid w:val="00C57C3C"/>
    <w:rsid w:val="00D17C0F"/>
    <w:rsid w:val="00D44529"/>
    <w:rsid w:val="00D62F19"/>
    <w:rsid w:val="00D72FC7"/>
    <w:rsid w:val="00E40B32"/>
    <w:rsid w:val="00E82206"/>
    <w:rsid w:val="00E85AC0"/>
    <w:rsid w:val="00EE6776"/>
    <w:rsid w:val="00F20A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1C07F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55B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388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7</cp:revision>
  <dcterms:created xsi:type="dcterms:W3CDTF">2025-04-01T18:38:00Z</dcterms:created>
  <dcterms:modified xsi:type="dcterms:W3CDTF">2025-04-01T18:47:00Z</dcterms:modified>
</cp:coreProperties>
</file>