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260/2025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GERALDO MEDEIROS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 denominação da área localizada na esquina entre a Rua Zeferino Rodrigues da Silva com a Rua Maximiano Rita, entre o Jardim Nova Esperança e o Jd. Calegari, como Praça José Severiano dos Santos (Zé Domingo),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março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