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Alaíde Souza de Oliveira,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772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639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050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4575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9855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77113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4173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