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Mariano Jatahy Marcondes Ferraz, Loteamento Tereza Buchianéri Biancalana,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672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3499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6883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23625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2014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65757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37786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