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Eugênia Biancalana Duarte , Loteamento Tereza Buchianéri Biancalana,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347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89358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99227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49545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833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33685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88369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