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venida Emílio Bosco 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469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7681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49480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42324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81636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64973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987475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