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Santa Mônica, Loteamento Jardim das Águas,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1702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0526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81696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9372066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50499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7406079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0783305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