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Pierina Pirissinotti Lopes,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728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0669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68000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50137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9083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07495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996628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