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Fuesanta Gimenez Corrêa, Loteamento Jardim das Águas,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68709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4518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948666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0992176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898368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539688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759421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