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Jacarandá Brasiliana, Loteamento Industrial Veccon Zeta,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80628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5235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4282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36538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44119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57092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313245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