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Ipê Amarelo, Loteamento Industrial Veccon Zeta,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91088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1231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591758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44249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91603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12245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035484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