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Eritrina,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7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0814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43354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961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1111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3667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5962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