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Loteamento Industrial Veccon Zeta, Sumaré/SP,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09873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188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993954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26520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45337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172825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460601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