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Zorico Domingos Pereira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609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5124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4591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706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3003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5878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53874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