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Escudeiro,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2576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59702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28807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0609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25695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17636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681703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