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Felipe Neri,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54225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41948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5818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00535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82834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39867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18018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