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Jefferson Querino de Souza,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93758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951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71725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29445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78684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08797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543541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